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161"/>
        <w:bidiVisual/>
        <w:tblW w:w="12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1843"/>
        <w:gridCol w:w="1842"/>
        <w:gridCol w:w="2127"/>
        <w:gridCol w:w="2127"/>
      </w:tblGrid>
      <w:tr w:rsidR="00654DBA" w:rsidTr="00654DBA">
        <w:trPr>
          <w:trHeight w:val="730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54DBA" w:rsidRPr="0058315F" w:rsidRDefault="00654DBA" w:rsidP="00654DBA">
            <w:pPr>
              <w:spacing w:line="276" w:lineRule="auto"/>
              <w:jc w:val="center"/>
              <w:rPr>
                <w:rFonts w:asciiTheme="majorBidi" w:hAnsiTheme="majorBidi" w:cs="2  Titr"/>
                <w:b/>
                <w:bCs/>
                <w:sz w:val="18"/>
                <w:szCs w:val="18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ساعت</w:t>
            </w:r>
          </w:p>
          <w:p w:rsidR="00654DBA" w:rsidRPr="0058315F" w:rsidRDefault="00654DBA" w:rsidP="00654DBA">
            <w:pPr>
              <w:spacing w:line="276" w:lineRule="auto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654DBA" w:rsidRPr="0058315F" w:rsidRDefault="00654DBA" w:rsidP="00654DBA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>10 - 8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54DBA" w:rsidRPr="0058315F" w:rsidRDefault="00654DBA" w:rsidP="00654DBA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>12 - 10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54DBA" w:rsidRPr="0058315F" w:rsidRDefault="00654DBA" w:rsidP="00654DBA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 xml:space="preserve">14 </w:t>
            </w:r>
            <w:r w:rsidRPr="0058315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 xml:space="preserve"> 12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654DBA" w:rsidRPr="0058315F" w:rsidRDefault="00654DBA" w:rsidP="00654DBA">
            <w:pPr>
              <w:spacing w:before="240" w:line="276" w:lineRule="auto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654DBA" w:rsidRPr="0058315F" w:rsidRDefault="00654DBA" w:rsidP="00654DBA">
            <w:pPr>
              <w:spacing w:before="240"/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654DBA" w:rsidTr="00654DBA">
        <w:trPr>
          <w:trHeight w:val="791"/>
        </w:trPr>
        <w:tc>
          <w:tcPr>
            <w:tcW w:w="2126" w:type="dxa"/>
            <w:shd w:val="clear" w:color="auto" w:fill="FFFFFF" w:themeFill="background1"/>
            <w:vAlign w:val="center"/>
          </w:tcPr>
          <w:p w:rsidR="00654DBA" w:rsidRPr="0058315F" w:rsidRDefault="00654DBA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5811" w:type="dxa"/>
            <w:gridSpan w:val="3"/>
            <w:vAlign w:val="center"/>
          </w:tcPr>
          <w:p w:rsidR="00654DBA" w:rsidRPr="00EB705A" w:rsidRDefault="00654DBA" w:rsidP="001129B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705A"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</w:t>
            </w:r>
            <w:r w:rsidR="001129B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بیمارستان رازی</w:t>
            </w:r>
          </w:p>
        </w:tc>
        <w:tc>
          <w:tcPr>
            <w:tcW w:w="2127" w:type="dxa"/>
            <w:vAlign w:val="center"/>
          </w:tcPr>
          <w:p w:rsidR="00654DBA" w:rsidRPr="00054E78" w:rsidRDefault="001129B6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کاردرمانی در روان 1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654DBA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  <w:tr w:rsidR="00654DBA" w:rsidTr="00654DBA">
        <w:trPr>
          <w:trHeight w:val="791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54DBA" w:rsidRPr="0058315F" w:rsidRDefault="00654DBA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5811" w:type="dxa"/>
            <w:gridSpan w:val="3"/>
            <w:shd w:val="clear" w:color="auto" w:fill="BFBFBF" w:themeFill="background1" w:themeFillShade="BF"/>
            <w:vAlign w:val="center"/>
          </w:tcPr>
          <w:p w:rsidR="00654DBA" w:rsidRPr="00EB705A" w:rsidRDefault="001129B6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705A"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بیمارستان رازی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54DBA" w:rsidRDefault="001129B6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فعالیت هدفمند 2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54DBA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  <w:tr w:rsidR="001129B6" w:rsidTr="00E52346">
        <w:trPr>
          <w:trHeight w:val="791"/>
        </w:trPr>
        <w:tc>
          <w:tcPr>
            <w:tcW w:w="2126" w:type="dxa"/>
            <w:shd w:val="clear" w:color="auto" w:fill="FFFFFF" w:themeFill="background1"/>
            <w:vAlign w:val="center"/>
          </w:tcPr>
          <w:p w:rsidR="001129B6" w:rsidRPr="0058315F" w:rsidRDefault="001129B6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5811" w:type="dxa"/>
            <w:gridSpan w:val="3"/>
            <w:vAlign w:val="center"/>
          </w:tcPr>
          <w:p w:rsidR="001129B6" w:rsidRPr="00054E78" w:rsidRDefault="001129B6" w:rsidP="001129B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دفتر</w:t>
            </w:r>
            <w:r w:rsidRPr="00054E7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</w:t>
            </w:r>
          </w:p>
        </w:tc>
        <w:tc>
          <w:tcPr>
            <w:tcW w:w="2127" w:type="dxa"/>
            <w:vAlign w:val="center"/>
          </w:tcPr>
          <w:p w:rsidR="001129B6" w:rsidRPr="00054E78" w:rsidRDefault="001129B6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129B6">
              <w:rPr>
                <w:rFonts w:cs="B Zar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2127" w:type="dxa"/>
            <w:vAlign w:val="center"/>
          </w:tcPr>
          <w:p w:rsidR="001129B6" w:rsidRDefault="001129B6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فعالیت هدفمند 3</w:t>
            </w:r>
          </w:p>
        </w:tc>
      </w:tr>
      <w:tr w:rsidR="00654DBA" w:rsidTr="00654DBA">
        <w:trPr>
          <w:trHeight w:val="791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54DBA" w:rsidRPr="0058315F" w:rsidRDefault="00654DBA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5811" w:type="dxa"/>
            <w:gridSpan w:val="3"/>
            <w:shd w:val="clear" w:color="auto" w:fill="BFBFBF" w:themeFill="background1" w:themeFillShade="BF"/>
            <w:vAlign w:val="center"/>
          </w:tcPr>
          <w:p w:rsidR="00654DBA" w:rsidRPr="00EB705A" w:rsidRDefault="001129B6" w:rsidP="00654DB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B705A"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بیمارستان رازی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54DBA" w:rsidRPr="00054E78" w:rsidRDefault="001129B6" w:rsidP="00654DB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129B6">
              <w:rPr>
                <w:rFonts w:cs="B Zar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54DBA" w:rsidRDefault="00654DBA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  <w:tr w:rsidR="00654DBA" w:rsidTr="00654DBA">
        <w:trPr>
          <w:trHeight w:val="791"/>
        </w:trPr>
        <w:tc>
          <w:tcPr>
            <w:tcW w:w="2126" w:type="dxa"/>
            <w:shd w:val="clear" w:color="auto" w:fill="FFFFFF" w:themeFill="background1"/>
            <w:vAlign w:val="center"/>
          </w:tcPr>
          <w:p w:rsidR="00654DBA" w:rsidRPr="0058315F" w:rsidRDefault="00654DBA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5811" w:type="dxa"/>
            <w:gridSpan w:val="3"/>
            <w:vAlign w:val="center"/>
          </w:tcPr>
          <w:p w:rsidR="00654DBA" w:rsidRPr="00EB705A" w:rsidRDefault="001129B6" w:rsidP="00654DB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B705A">
              <w:rPr>
                <w:rFonts w:cs="B Zar" w:hint="cs"/>
                <w:b/>
                <w:bCs/>
                <w:sz w:val="24"/>
                <w:szCs w:val="24"/>
                <w:rtl/>
              </w:rPr>
              <w:t>کارآموزی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بیمارستان رازی</w:t>
            </w:r>
            <w:r w:rsidRPr="00EB705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4DBA" w:rsidRPr="00EB705A">
              <w:rPr>
                <w:rFonts w:cs="B Za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127" w:type="dxa"/>
            <w:vAlign w:val="center"/>
          </w:tcPr>
          <w:p w:rsidR="00654DBA" w:rsidRPr="00054E78" w:rsidRDefault="001129B6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2127" w:type="dxa"/>
            <w:vAlign w:val="center"/>
          </w:tcPr>
          <w:p w:rsidR="00654DBA" w:rsidRPr="00054E78" w:rsidRDefault="00654DBA" w:rsidP="00654DB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29B6" w:rsidTr="002B122C">
        <w:trPr>
          <w:trHeight w:val="791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1129B6" w:rsidRPr="0058315F" w:rsidRDefault="001129B6" w:rsidP="00654DBA">
            <w:pPr>
              <w:jc w:val="center"/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</w:pPr>
            <w:r w:rsidRPr="0058315F">
              <w:rPr>
                <w:rFonts w:asciiTheme="majorBidi" w:hAnsiTheme="majorBidi" w:cs="2  Titr"/>
                <w:b/>
                <w:bCs/>
                <w:sz w:val="20"/>
                <w:szCs w:val="20"/>
                <w:rtl/>
              </w:rPr>
              <w:t>پنج شنبه</w:t>
            </w:r>
          </w:p>
        </w:tc>
        <w:tc>
          <w:tcPr>
            <w:tcW w:w="5811" w:type="dxa"/>
            <w:gridSpan w:val="3"/>
            <w:shd w:val="clear" w:color="auto" w:fill="BFBFBF" w:themeFill="background1" w:themeFillShade="BF"/>
            <w:vAlign w:val="center"/>
          </w:tcPr>
          <w:p w:rsidR="001129B6" w:rsidRPr="00054E78" w:rsidRDefault="001129B6" w:rsidP="001129B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دفتر کار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129B6" w:rsidRDefault="001129B6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کاردرمانی در روان1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129B6" w:rsidRDefault="001129B6" w:rsidP="00654DB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</w:tr>
    </w:tbl>
    <w:p w:rsidR="001129B6" w:rsidRPr="00E61E19" w:rsidRDefault="001129B6" w:rsidP="001129B6">
      <w:pPr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                                                        </w:t>
      </w:r>
      <w:r w:rsidRPr="00E61E19">
        <w:rPr>
          <w:rFonts w:ascii="IranNastaliq" w:hAnsi="IranNastaliq" w:cs="IranNastaliq"/>
          <w:b/>
          <w:bCs/>
          <w:sz w:val="40"/>
          <w:szCs w:val="40"/>
          <w:rtl/>
        </w:rPr>
        <w:t xml:space="preserve">برنامه هفتگی دکتر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>کاشفی مهر</w:t>
      </w:r>
      <w:r w:rsidRPr="00E61E19">
        <w:rPr>
          <w:rFonts w:ascii="IranNastaliq" w:hAnsi="IranNastaliq" w:cs="IranNastaliq"/>
          <w:b/>
          <w:bCs/>
          <w:sz w:val="40"/>
          <w:szCs w:val="40"/>
          <w:rtl/>
        </w:rPr>
        <w:t xml:space="preserve">     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</w:t>
      </w:r>
      <w:r w:rsidRPr="00E61E19">
        <w:rPr>
          <w:rFonts w:ascii="IranNastaliq" w:hAnsi="IranNastaliq" w:cs="IranNastaliq"/>
          <w:b/>
          <w:bCs/>
          <w:sz w:val="40"/>
          <w:szCs w:val="40"/>
          <w:rtl/>
        </w:rPr>
        <w:t xml:space="preserve"> نیمسال اول 99-98</w:t>
      </w:r>
    </w:p>
    <w:p w:rsidR="00B319AE" w:rsidRPr="001129B6" w:rsidRDefault="00B319AE" w:rsidP="001129B6">
      <w:pPr>
        <w:jc w:val="center"/>
        <w:rPr>
          <w:rFonts w:cs="B Titr"/>
          <w:b/>
          <w:bCs/>
          <w:sz w:val="28"/>
          <w:szCs w:val="28"/>
        </w:rPr>
      </w:pPr>
    </w:p>
    <w:sectPr w:rsidR="00B319AE" w:rsidRPr="001129B6" w:rsidSect="00654DBA">
      <w:pgSz w:w="16839" w:h="11907" w:orient="landscape" w:code="9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2D"/>
    <w:rsid w:val="00054E78"/>
    <w:rsid w:val="001129B6"/>
    <w:rsid w:val="0035702F"/>
    <w:rsid w:val="00505F9A"/>
    <w:rsid w:val="0051546F"/>
    <w:rsid w:val="0058315F"/>
    <w:rsid w:val="00654DBA"/>
    <w:rsid w:val="00767CC9"/>
    <w:rsid w:val="007858CB"/>
    <w:rsid w:val="0088462D"/>
    <w:rsid w:val="0088738D"/>
    <w:rsid w:val="00A8437A"/>
    <w:rsid w:val="00B319AE"/>
    <w:rsid w:val="00C11CAA"/>
    <w:rsid w:val="00C53958"/>
    <w:rsid w:val="00D452AE"/>
    <w:rsid w:val="00DF6749"/>
    <w:rsid w:val="00E172BF"/>
    <w:rsid w:val="00EB705A"/>
    <w:rsid w:val="00EE5228"/>
    <w:rsid w:val="00F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6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6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6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6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</dc:creator>
  <cp:lastModifiedBy>sandog</cp:lastModifiedBy>
  <cp:revision>2</cp:revision>
  <cp:lastPrinted>2019-09-24T07:05:00Z</cp:lastPrinted>
  <dcterms:created xsi:type="dcterms:W3CDTF">2019-09-29T06:49:00Z</dcterms:created>
  <dcterms:modified xsi:type="dcterms:W3CDTF">2019-09-29T06:49:00Z</dcterms:modified>
</cp:coreProperties>
</file>